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"stm32f10x_adc.h"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"stm32f10x_dma.h"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"SetSysClockTo320.h"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"delay.h"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"InitTim2i3.h"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"lcd7735n.h"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B0C50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"ADCnpinA1.h"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185D66">
        <w:rPr>
          <w:rFonts w:ascii="Consolas" w:hAnsi="Consolas" w:cs="Consolas"/>
          <w:color w:val="2A00FF"/>
          <w:sz w:val="20"/>
          <w:szCs w:val="20"/>
          <w:lang w:val="en-US"/>
        </w:rPr>
        <w:t>"InitTim4B6.h"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uint32_t tmp;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uint32_t tmpD;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xxx;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uint32_t ADC_Results_Buffer[175]={0};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main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>)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InitTim4B6();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генератора</w:t>
      </w:r>
      <w:r>
        <w:rPr>
          <w:rFonts w:ascii="Consolas" w:hAnsi="Consolas" w:cs="Consolas"/>
          <w:color w:val="3F7F5F"/>
          <w:sz w:val="20"/>
          <w:szCs w:val="20"/>
        </w:rPr>
        <w:t xml:space="preserve"> с ШИМ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таймере</w:t>
      </w:r>
      <w:r>
        <w:rPr>
          <w:rFonts w:ascii="Consolas" w:hAnsi="Consolas" w:cs="Consolas"/>
          <w:color w:val="3F7F5F"/>
          <w:sz w:val="20"/>
          <w:szCs w:val="20"/>
        </w:rPr>
        <w:t xml:space="preserve"> 4 с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выводом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>
        <w:rPr>
          <w:rFonts w:ascii="Consolas" w:hAnsi="Consolas" w:cs="Consolas"/>
          <w:color w:val="3F7F5F"/>
          <w:sz w:val="20"/>
          <w:szCs w:val="20"/>
        </w:rPr>
        <w:t xml:space="preserve"> В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6</w:t>
      </w:r>
      <w:proofErr w:type="gramEnd"/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Delay_Init(); 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функции</w:t>
      </w:r>
      <w:r>
        <w:rPr>
          <w:rFonts w:ascii="Consolas" w:hAnsi="Consolas" w:cs="Consolas"/>
          <w:color w:val="3F7F5F"/>
          <w:sz w:val="20"/>
          <w:szCs w:val="20"/>
        </w:rPr>
        <w:t xml:space="preserve"> Delay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Config_SPI_Pins_n_Display();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и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пины</w:t>
      </w:r>
      <w:r>
        <w:rPr>
          <w:rFonts w:ascii="Consolas" w:hAnsi="Consolas" w:cs="Consolas"/>
          <w:color w:val="3F7F5F"/>
          <w:sz w:val="20"/>
          <w:szCs w:val="20"/>
        </w:rPr>
        <w:t xml:space="preserve"> SPI и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дисплея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ADCnpinA1();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пина</w:t>
      </w:r>
      <w:r>
        <w:rPr>
          <w:rFonts w:ascii="Consolas" w:hAnsi="Consolas" w:cs="Consolas"/>
          <w:color w:val="3F7F5F"/>
          <w:sz w:val="20"/>
          <w:szCs w:val="20"/>
        </w:rPr>
        <w:t xml:space="preserve"> А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1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и ADC-64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SetSysClockTo320();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установки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системной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частоты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кварца</w:t>
      </w:r>
      <w:r>
        <w:rPr>
          <w:rFonts w:ascii="Consolas" w:hAnsi="Consolas" w:cs="Consolas"/>
          <w:color w:val="3F7F5F"/>
          <w:sz w:val="20"/>
          <w:szCs w:val="20"/>
        </w:rPr>
        <w:t xml:space="preserve">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InitTim2i3();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tim2 I tim3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для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частотомера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RCC-&gt;</w:t>
      </w:r>
      <w:r>
        <w:rPr>
          <w:rFonts w:ascii="Consolas" w:hAnsi="Consolas" w:cs="Consolas"/>
          <w:color w:val="0000C0"/>
          <w:sz w:val="20"/>
          <w:szCs w:val="20"/>
        </w:rPr>
        <w:t>CFGR</w:t>
      </w:r>
      <w:r>
        <w:rPr>
          <w:rFonts w:ascii="Consolas" w:hAnsi="Consolas" w:cs="Consolas"/>
          <w:color w:val="000000"/>
          <w:sz w:val="20"/>
          <w:szCs w:val="20"/>
        </w:rPr>
        <w:t>|=RCC_CFGR_MCO_2| RCC_CFGR_MCO_1;</w:t>
      </w:r>
      <w:r>
        <w:rPr>
          <w:rFonts w:ascii="Consolas" w:hAnsi="Consolas" w:cs="Consolas"/>
          <w:color w:val="3F7F5F"/>
          <w:sz w:val="20"/>
          <w:szCs w:val="20"/>
        </w:rPr>
        <w:t xml:space="preserve">//|RCC_CFGR_MCO_0; //HSE 8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mhz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настройка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выхода</w:t>
      </w:r>
      <w:r>
        <w:rPr>
          <w:rFonts w:ascii="Consolas" w:hAnsi="Consolas" w:cs="Consolas"/>
          <w:color w:val="3F7F5F"/>
          <w:sz w:val="20"/>
          <w:szCs w:val="20"/>
        </w:rPr>
        <w:t xml:space="preserve"> МСО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>
        <w:rPr>
          <w:rFonts w:ascii="Consolas" w:hAnsi="Consolas" w:cs="Consolas"/>
          <w:color w:val="3F7F5F"/>
          <w:sz w:val="20"/>
          <w:szCs w:val="20"/>
        </w:rPr>
        <w:t xml:space="preserve"> А8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>//RCC_MCOConfig(RCC_CFGR_MCO_HSE); //pin A8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//100: System clock (SYSCLK) selected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//101: HSI clock selected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//110: HSE clock selected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//111: PLL clock divided by 2 selected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RCC_APB2PeriphClockCmd(RCC_APB2Periph_GPIOC, </w:t>
      </w:r>
      <w:r w:rsidRPr="00185D6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/* Configure the GPIO pin */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GPIO_Pin_13; 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 w:rsidRPr="00185D66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a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C</w:t>
      </w:r>
      <w:proofErr w:type="gramStart"/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!3</w:t>
      </w:r>
      <w:proofErr w:type="gramEnd"/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LED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85D6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85D6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GPIO_Init(GPIOB, &amp;GPIO_InitStructure);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TIM2-&gt;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2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TIM3-&gt;</w:t>
      </w:r>
      <w:r>
        <w:rPr>
          <w:rFonts w:ascii="Consolas" w:hAnsi="Consolas" w:cs="Consolas"/>
          <w:color w:val="0000C0"/>
          <w:sz w:val="20"/>
          <w:szCs w:val="20"/>
        </w:rPr>
        <w:t>CNT</w:t>
      </w:r>
      <w:r>
        <w:rPr>
          <w:rFonts w:ascii="Consolas" w:hAnsi="Consolas" w:cs="Consolas"/>
          <w:color w:val="000000"/>
          <w:sz w:val="20"/>
          <w:szCs w:val="20"/>
        </w:rPr>
        <w:t xml:space="preserve"> =0;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//delay_ms(100);   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пауза</w:t>
      </w:r>
      <w:r>
        <w:rPr>
          <w:rFonts w:ascii="Consolas" w:hAnsi="Consolas" w:cs="Consolas"/>
          <w:color w:val="3F7F5F"/>
          <w:sz w:val="20"/>
          <w:szCs w:val="20"/>
        </w:rPr>
        <w:t xml:space="preserve"> 0,1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секунда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delay1sec1();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пауза</w:t>
      </w:r>
      <w:r>
        <w:rPr>
          <w:rFonts w:ascii="Consolas" w:hAnsi="Consolas" w:cs="Consolas"/>
          <w:color w:val="3F7F5F"/>
          <w:sz w:val="20"/>
          <w:szCs w:val="20"/>
        </w:rPr>
        <w:t xml:space="preserve"> 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секунда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tmp = ((uint32_t)(TIM2-&gt;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)) | ((uint32_t)(TIM3-&gt;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&lt;&lt; 16));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рассчет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посчитанных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импульсов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tmpD=(uint8_t)(tmp/3902439); </w:t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tmp=tmp-tmpD;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коррекция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ошибки</w:t>
      </w:r>
      <w:r>
        <w:rPr>
          <w:rFonts w:ascii="Consolas" w:hAnsi="Consolas" w:cs="Consolas"/>
          <w:color w:val="3F7F5F"/>
          <w:sz w:val="20"/>
          <w:szCs w:val="20"/>
        </w:rPr>
        <w:t xml:space="preserve"> 82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xxx=tmp*2;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умножаем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2 т.к.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предделитель</w:t>
      </w:r>
      <w:r>
        <w:rPr>
          <w:rFonts w:ascii="Consolas" w:hAnsi="Consolas" w:cs="Consolas"/>
          <w:color w:val="3F7F5F"/>
          <w:sz w:val="20"/>
          <w:szCs w:val="20"/>
        </w:rPr>
        <w:t xml:space="preserve"> ETR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 =2 и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</w:t>
      </w:r>
      <w:r>
        <w:rPr>
          <w:rFonts w:ascii="Consolas" w:hAnsi="Consolas" w:cs="Consolas"/>
          <w:color w:val="3F7F5F"/>
          <w:sz w:val="20"/>
          <w:szCs w:val="20"/>
        </w:rPr>
        <w:t xml:space="preserve">// lcd7735_putstr(1, 10,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str</w:t>
      </w:r>
      <w:r>
        <w:rPr>
          <w:rFonts w:ascii="Consolas" w:hAnsi="Consolas" w:cs="Consolas"/>
          <w:color w:val="3F7F5F"/>
          <w:sz w:val="20"/>
          <w:szCs w:val="20"/>
        </w:rPr>
        <w:t>, 0xFFFF, 0x0000); 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строки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символов</w:t>
      </w:r>
      <w:r>
        <w:rPr>
          <w:rFonts w:ascii="Consolas" w:hAnsi="Consolas" w:cs="Consolas"/>
          <w:color w:val="3F7F5F"/>
          <w:sz w:val="20"/>
          <w:szCs w:val="20"/>
        </w:rPr>
        <w:t xml:space="preserve"> Y,X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lcd7735_fillrect(15+2, 10, (15)+11, 10+(8*9), 0x00F0)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 ;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места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цифры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lcd7735_int(xxx, 15, 10, 0xFFFF, 0x00F0);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tmp=0;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обнуление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результатов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pixel();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дисплей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}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}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pixel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(</w:t>
      </w: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 xml:space="preserve"> i,ii,x,nStart;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заполнение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буфера</w:t>
      </w:r>
      <w:r>
        <w:rPr>
          <w:rFonts w:ascii="Consolas" w:hAnsi="Consolas" w:cs="Consolas"/>
          <w:color w:val="3F7F5F"/>
          <w:sz w:val="20"/>
          <w:szCs w:val="20"/>
        </w:rPr>
        <w:t xml:space="preserve"> 170 *6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бит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(i=0;i&lt;170;i++)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(!(ADC1-&gt;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SR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&amp;ADC_SR_EOC));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ADC_Results_Buffer[i]=((ADC1-&gt;</w:t>
      </w:r>
      <w:r w:rsidRPr="00185D66">
        <w:rPr>
          <w:rFonts w:ascii="Consolas" w:hAnsi="Consolas" w:cs="Consolas"/>
          <w:color w:val="0000C0"/>
          <w:sz w:val="20"/>
          <w:szCs w:val="20"/>
          <w:lang w:val="en-US"/>
        </w:rPr>
        <w:t>DR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));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 ADC_Results_</w:t>
      </w:r>
      <w:proofErr w:type="gramStart"/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Buffer[</w:t>
      </w:r>
      <w:proofErr w:type="gramEnd"/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] 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ab/>
        <w:t xml:space="preserve">// 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ab/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Буфер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  <w:proofErr w:type="gramStart"/>
      <w:r>
        <w:rPr>
          <w:rFonts w:ascii="Consolas" w:hAnsi="Consolas" w:cs="Consolas"/>
          <w:color w:val="3F7F5F"/>
          <w:sz w:val="20"/>
          <w:szCs w:val="20"/>
          <w:u w:val="single"/>
        </w:rPr>
        <w:t>Обработка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буфера</w:t>
      </w:r>
      <w:proofErr w:type="gramEnd"/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Синхронизация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ii = 0;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ADC_Results_Buffer[ii+1] &gt;= ADC_Results_Buffer[ii]-1 &amp;&amp; ii &lt; 160) ii++;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ADC_Results_Buffer[ii+1] &lt;  ADC_Results_Buffer[ii]+1 &amp;&amp; ii &lt; 160) ii++;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if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ii &gt;= 160)</w:t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nStart = 0;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85D6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else</w:t>
      </w:r>
      <w:proofErr w:type="gramEnd"/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  <w:t>nStart = ii;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графика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(x=0;x&lt;158;x++)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{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lcd7735_fillrect(40,x, 110,x+1,0x0000);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перед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 xml:space="preserve"> --</w:t>
      </w:r>
      <w:proofErr w:type="gramEnd"/>
      <w:r>
        <w:rPr>
          <w:rFonts w:ascii="Consolas" w:hAnsi="Consolas" w:cs="Consolas"/>
          <w:color w:val="3F7F5F"/>
          <w:sz w:val="20"/>
          <w:szCs w:val="20"/>
          <w:u w:val="single"/>
        </w:rPr>
        <w:t>линией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>lcd7735_line(ADC_Results_Buffer[x+nStart]+40, x,ADC_Results_Buffer[x+1+nStart]+40, x+1, 0xFFFF);</w:t>
      </w: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185D66" w:rsidRP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//lcd7735_</w:t>
      </w:r>
      <w:proofErr w:type="gramStart"/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>int(</w:t>
      </w:r>
      <w:proofErr w:type="gramEnd"/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ADC_Results_Buffer[x], 1, 10, 0xFFFF, 0x00F0); 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 w:rsidRPr="00185D66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85D6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//delay_ms(10);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185D66" w:rsidRDefault="00185D66" w:rsidP="00185D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662F2C" w:rsidRPr="00185D66" w:rsidRDefault="00662F2C" w:rsidP="00185D66"/>
    <w:sectPr w:rsidR="00662F2C" w:rsidRPr="00185D66" w:rsidSect="00977E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050CD"/>
    <w:rsid w:val="00185D66"/>
    <w:rsid w:val="001B0C50"/>
    <w:rsid w:val="00662F2C"/>
    <w:rsid w:val="00AA7F06"/>
    <w:rsid w:val="00B0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2755</Characters>
  <Application>Microsoft Office Word</Application>
  <DocSecurity>0</DocSecurity>
  <Lines>22</Lines>
  <Paragraphs>6</Paragraphs>
  <ScaleCrop>false</ScaleCrop>
  <Company>Microsoft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3</cp:revision>
  <dcterms:created xsi:type="dcterms:W3CDTF">2023-08-12T19:53:00Z</dcterms:created>
  <dcterms:modified xsi:type="dcterms:W3CDTF">2023-08-12T19:59:00Z</dcterms:modified>
</cp:coreProperties>
</file>